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AD48" w14:textId="77777777" w:rsidR="00F22CB5" w:rsidRDefault="00F22CB5" w:rsidP="00F22CB5">
      <w:pPr>
        <w:pStyle w:val="Heading1"/>
        <w:spacing w:before="120" w:after="120"/>
        <w:jc w:val="center"/>
        <w:rPr>
          <w:rFonts w:ascii="Aller" w:hAnsi="Aller"/>
          <w:sz w:val="28"/>
          <w:szCs w:val="28"/>
        </w:rPr>
      </w:pPr>
      <w:r w:rsidRPr="00F22CB5">
        <w:rPr>
          <w:rFonts w:ascii="Aller" w:hAnsi="Aller"/>
          <w:sz w:val="28"/>
          <w:szCs w:val="28"/>
        </w:rPr>
        <w:t>NAGRODY GOSPODARCZE ŻAGLE WARMII I MAZUR</w:t>
      </w:r>
      <w:r>
        <w:rPr>
          <w:rFonts w:ascii="Aller" w:hAnsi="Aller"/>
          <w:sz w:val="28"/>
          <w:szCs w:val="28"/>
        </w:rPr>
        <w:t xml:space="preserve"> </w:t>
      </w:r>
    </w:p>
    <w:p w14:paraId="772752BC" w14:textId="77777777" w:rsidR="00F22CB5" w:rsidRPr="00F22CB5" w:rsidRDefault="00F22CB5" w:rsidP="00F22CB5">
      <w:pPr>
        <w:pStyle w:val="Heading1"/>
        <w:spacing w:before="120" w:after="120"/>
        <w:jc w:val="center"/>
        <w:rPr>
          <w:rFonts w:ascii="Aller" w:hAnsi="Aller"/>
          <w:sz w:val="28"/>
          <w:szCs w:val="28"/>
        </w:rPr>
      </w:pPr>
      <w:r w:rsidRPr="00F22CB5">
        <w:rPr>
          <w:rFonts w:ascii="Aller" w:hAnsi="Aller"/>
          <w:sz w:val="19"/>
          <w:szCs w:val="19"/>
        </w:rPr>
        <w:t>WNIOSEK W KATEGORII:</w:t>
      </w:r>
      <w:r w:rsidRPr="00F22CB5">
        <w:rPr>
          <w:rFonts w:ascii="Aller" w:hAnsi="Aller"/>
          <w:sz w:val="28"/>
          <w:szCs w:val="28"/>
        </w:rPr>
        <w:t> </w:t>
      </w:r>
      <w:r w:rsidRPr="00F22CB5">
        <w:rPr>
          <w:rFonts w:ascii="Aller" w:hAnsi="Aller"/>
          <w:sz w:val="26"/>
          <w:szCs w:val="26"/>
        </w:rPr>
        <w:t>Żagle Warmii i Mazur</w:t>
      </w:r>
    </w:p>
    <w:p w14:paraId="3A9DDD40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3D1B8A63" w14:textId="77777777" w:rsidTr="00F22CB5">
        <w:trPr>
          <w:trHeight w:val="75"/>
        </w:trPr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553DC0D5" w14:textId="77777777" w:rsidR="00F22CB5" w:rsidRDefault="00F22CB5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WYMAGANE INFORMACJE</w:t>
            </w:r>
            <w:r>
              <w:rPr>
                <w:rFonts w:ascii="Aller" w:hAnsi="Aller"/>
                <w:lang w:eastAsia="en-US"/>
              </w:rPr>
              <w:t> </w:t>
            </w:r>
            <w:r>
              <w:rPr>
                <w:rFonts w:ascii="Aller" w:hAnsi="Aller"/>
                <w:i/>
                <w:iCs/>
                <w:sz w:val="14"/>
                <w:szCs w:val="14"/>
                <w:lang w:eastAsia="en-US"/>
              </w:rPr>
              <w:t>(NIEZBĘDNE DO PRZYJĘCIA WNIOSKU)</w:t>
            </w:r>
          </w:p>
        </w:tc>
      </w:tr>
    </w:tbl>
    <w:p w14:paraId="6498DE17" w14:textId="77777777" w:rsidR="00F22CB5" w:rsidRDefault="00F22CB5" w:rsidP="00F22CB5">
      <w:pPr>
        <w:spacing w:after="100"/>
        <w:rPr>
          <w:rFonts w:ascii="Aller" w:hAnsi="Aller"/>
        </w:rPr>
      </w:pPr>
    </w:p>
    <w:p w14:paraId="578D084C" w14:textId="77777777" w:rsidR="00F22CB5" w:rsidRDefault="00F22CB5" w:rsidP="00F22CB5">
      <w:pPr>
        <w:spacing w:after="100"/>
        <w:rPr>
          <w:rFonts w:ascii="Aller" w:hAnsi="Aller"/>
        </w:rPr>
      </w:pPr>
      <w:r>
        <w:rPr>
          <w:rFonts w:ascii="Aller" w:hAnsi="Aller"/>
          <w:b/>
        </w:rPr>
        <w:t>Wielkość przedsiębiorstwa</w:t>
      </w:r>
      <w:r>
        <w:rPr>
          <w:rFonts w:ascii="Aller" w:hAnsi="Aller"/>
        </w:rPr>
        <w:t xml:space="preserve"> ( wstaw X we właściwym polu):</w:t>
      </w:r>
    </w:p>
    <w:p w14:paraId="588433AF" w14:textId="77777777" w:rsidR="00F22CB5" w:rsidRDefault="00F22CB5" w:rsidP="00F22CB5">
      <w:pPr>
        <w:spacing w:after="100"/>
        <w:rPr>
          <w:rFonts w:ascii="Aller" w:hAnsi="Alle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8464FA" wp14:editId="2722ADE1">
                <wp:simplePos x="0" y="0"/>
                <wp:positionH relativeFrom="column">
                  <wp:posOffset>3196590</wp:posOffset>
                </wp:positionH>
                <wp:positionV relativeFrom="paragraph">
                  <wp:posOffset>12700</wp:posOffset>
                </wp:positionV>
                <wp:extent cx="200025" cy="1524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37EB5" id="Prostokąt 5" o:spid="_x0000_s1026" style="position:absolute;margin-left:251.7pt;margin-top:1pt;width:15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" filled="f" strokecolor="#1f3763 [1604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754928" wp14:editId="46847B1E">
                <wp:simplePos x="0" y="0"/>
                <wp:positionH relativeFrom="column">
                  <wp:posOffset>2222500</wp:posOffset>
                </wp:positionH>
                <wp:positionV relativeFrom="paragraph">
                  <wp:posOffset>10795</wp:posOffset>
                </wp:positionV>
                <wp:extent cx="200025" cy="152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2BF99" id="Prostokąt 4" o:spid="_x0000_s1026" style="position:absolute;margin-left:175pt;margin-top:.85pt;width:15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" filled="f" strokecolor="#1f3763 [1604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7403D7" wp14:editId="74C4360E">
                <wp:simplePos x="0" y="0"/>
                <wp:positionH relativeFrom="column">
                  <wp:posOffset>1310005</wp:posOffset>
                </wp:positionH>
                <wp:positionV relativeFrom="paragraph">
                  <wp:posOffset>10795</wp:posOffset>
                </wp:positionV>
                <wp:extent cx="20002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B7336" id="Prostokąt 3" o:spid="_x0000_s1026" style="position:absolute;margin-left:103.15pt;margin-top:.85pt;width:15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" filled="f" strokecolor="#1f3763 [1604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AA6F5" wp14:editId="7EC3BFD2">
                <wp:simplePos x="0" y="0"/>
                <wp:positionH relativeFrom="column">
                  <wp:posOffset>376555</wp:posOffset>
                </wp:positionH>
                <wp:positionV relativeFrom="paragraph">
                  <wp:posOffset>3175</wp:posOffset>
                </wp:positionV>
                <wp:extent cx="20002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B5EA" id="Prostokąt 2" o:spid="_x0000_s1026" style="position:absolute;margin-left:29.65pt;margin-top:.25pt;width:15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" filled="f" strokecolor="#1f3763 [1604]" strokeweight=".25pt"/>
            </w:pict>
          </mc:Fallback>
        </mc:AlternateContent>
      </w:r>
      <w:r>
        <w:rPr>
          <w:rFonts w:ascii="Aller" w:hAnsi="Aller"/>
        </w:rPr>
        <w:t xml:space="preserve">mikro                         małe                     średnie                          duże </w:t>
      </w:r>
    </w:p>
    <w:p w14:paraId="62BFA5E0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907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7"/>
        <w:gridCol w:w="4536"/>
      </w:tblGrid>
      <w:tr w:rsidR="00F22CB5" w14:paraId="02705560" w14:textId="77777777" w:rsidTr="006154B0">
        <w:tc>
          <w:tcPr>
            <w:tcW w:w="907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6D4B7264" w14:textId="77777777" w:rsidR="00F22CB5" w:rsidRDefault="00F22CB5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KANDYDAT DO NAGRODY</w:t>
            </w:r>
          </w:p>
        </w:tc>
      </w:tr>
      <w:tr w:rsidR="00F22CB5" w14:paraId="7DDAA89B" w14:textId="77777777" w:rsidTr="006154B0">
        <w:tc>
          <w:tcPr>
            <w:tcW w:w="45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2A87FED8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Nazwa zgłaszanego przedsiębiorstwa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E487C70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F22CB5" w14:paraId="7B190FCD" w14:textId="77777777" w:rsidTr="006154B0">
        <w:tc>
          <w:tcPr>
            <w:tcW w:w="226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48832CEE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Adres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6B5F9295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lang w:eastAsia="en-US"/>
              </w:rPr>
              <w:t>Ulica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C873C17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F22CB5" w14:paraId="7DFBC7F8" w14:textId="77777777" w:rsidTr="006154B0">
        <w:tc>
          <w:tcPr>
            <w:tcW w:w="226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B801653" w14:textId="77777777" w:rsidR="00F22CB5" w:rsidRDefault="00F22CB5">
            <w:pPr>
              <w:autoSpaceDE/>
              <w:autoSpaceDN/>
              <w:adjustRightInd/>
              <w:spacing w:line="276" w:lineRule="auto"/>
              <w:rPr>
                <w:rFonts w:ascii="Aller" w:hAnsi="Aller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4BE52287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lang w:eastAsia="en-US"/>
              </w:rPr>
              <w:t>Kod pocztowy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6A6D9C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F22CB5" w14:paraId="4A2422D2" w14:textId="77777777" w:rsidTr="006154B0">
        <w:tc>
          <w:tcPr>
            <w:tcW w:w="226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F336E2E" w14:textId="77777777" w:rsidR="00F22CB5" w:rsidRDefault="00F22CB5">
            <w:pPr>
              <w:autoSpaceDE/>
              <w:autoSpaceDN/>
              <w:adjustRightInd/>
              <w:spacing w:line="276" w:lineRule="auto"/>
              <w:rPr>
                <w:rFonts w:ascii="Aller" w:hAnsi="Aller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3316A291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lang w:eastAsia="en-US"/>
              </w:rPr>
              <w:t>Miasto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6775F0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6154B0" w14:paraId="7AEFEDFE" w14:textId="77777777" w:rsidTr="006154B0">
        <w:tc>
          <w:tcPr>
            <w:tcW w:w="4535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6758B9B0" w14:textId="77777777" w:rsidR="006154B0" w:rsidRDefault="006154B0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lang w:eastAsia="en-US"/>
              </w:rPr>
              <w:t>NIP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88840" w14:textId="77777777" w:rsidR="006154B0" w:rsidRDefault="006154B0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6154B0" w14:paraId="3899B97E" w14:textId="77777777" w:rsidTr="00CC1DC1">
        <w:tc>
          <w:tcPr>
            <w:tcW w:w="4535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18A14F2" w14:textId="77777777" w:rsidR="006154B0" w:rsidRDefault="006154B0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lang w:eastAsia="en-US"/>
              </w:rPr>
              <w:t>REGON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26282" w14:textId="77777777" w:rsidR="006154B0" w:rsidRDefault="006154B0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F22CB5" w14:paraId="54D32E1A" w14:textId="77777777" w:rsidTr="006154B0">
        <w:tc>
          <w:tcPr>
            <w:tcW w:w="45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7C6DED50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Adres www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0360E66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F22CB5" w14:paraId="489222E0" w14:textId="77777777" w:rsidTr="006154B0">
        <w:tc>
          <w:tcPr>
            <w:tcW w:w="45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449C8D7C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Nazwiska i imiona osób prowadzących/zarządzających oraz funkcje jakie pełnią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4ECB96B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F22CB5" w14:paraId="61FA905E" w14:textId="77777777" w:rsidTr="006154B0">
        <w:tc>
          <w:tcPr>
            <w:tcW w:w="45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2950BF85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Informacja o strukturze właścicielskiej przedsiębiorstwa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9D02A7C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F22CB5" w14:paraId="71FD1008" w14:textId="77777777" w:rsidTr="006154B0">
        <w:tc>
          <w:tcPr>
            <w:tcW w:w="45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64813E43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Numer w Krajowym Rejestrze Sądowym Przedsiębiorców/ CEIDG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D3E818E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F22CB5" w14:paraId="0DCADB41" w14:textId="77777777" w:rsidTr="006154B0">
        <w:tc>
          <w:tcPr>
            <w:tcW w:w="45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145CEEE2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b/>
                <w:bCs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Data rozpoczęcia prowadzenia działalności gospodarczej lub zawodowej/ rejestracja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C44FDD6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F22CB5" w14:paraId="217EAF2F" w14:textId="77777777" w:rsidTr="006154B0">
        <w:tc>
          <w:tcPr>
            <w:tcW w:w="226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3A49FE4B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Osoba kontaktowa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43AD4722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lang w:eastAsia="en-US"/>
              </w:rPr>
              <w:t>Imię i Nazwisko, stanowisko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8EAC8E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F22CB5" w14:paraId="29111224" w14:textId="77777777" w:rsidTr="006154B0">
        <w:tc>
          <w:tcPr>
            <w:tcW w:w="226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413719F" w14:textId="77777777" w:rsidR="00F22CB5" w:rsidRDefault="00F22CB5">
            <w:pPr>
              <w:autoSpaceDE/>
              <w:autoSpaceDN/>
              <w:adjustRightInd/>
              <w:spacing w:line="276" w:lineRule="auto"/>
              <w:rPr>
                <w:rFonts w:ascii="Aller" w:hAnsi="Aller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48FAA88B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lang w:eastAsia="en-US"/>
              </w:rPr>
              <w:t>Telefon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320B6C9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F22CB5" w14:paraId="4F657C0F" w14:textId="77777777" w:rsidTr="006154B0">
        <w:tc>
          <w:tcPr>
            <w:tcW w:w="226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EF1AFBF" w14:textId="77777777" w:rsidR="00F22CB5" w:rsidRDefault="00F22CB5">
            <w:pPr>
              <w:autoSpaceDE/>
              <w:autoSpaceDN/>
              <w:adjustRightInd/>
              <w:spacing w:line="276" w:lineRule="auto"/>
              <w:rPr>
                <w:rFonts w:ascii="Aller" w:hAnsi="Aller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68EFDC7F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lang w:eastAsia="en-US"/>
              </w:rPr>
              <w:t>E-mail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EAD11F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03553793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2F89634D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7741B9FF" w14:textId="77777777" w:rsidR="00F22CB5" w:rsidRDefault="00F22CB5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WYMAGANE ZAŁĄCZNIKI DO WNIOSKU</w:t>
            </w:r>
            <w:r>
              <w:rPr>
                <w:rFonts w:ascii="Aller" w:hAnsi="Aller"/>
                <w:lang w:eastAsia="en-US"/>
              </w:rPr>
              <w:br/>
            </w:r>
          </w:p>
        </w:tc>
      </w:tr>
      <w:tr w:rsidR="00F22CB5" w14:paraId="2DD84472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4B34E86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Oświadczenie o niezaleganiu w płatnościach o charakterze publiczno-prawnym</w:t>
            </w:r>
          </w:p>
        </w:tc>
      </w:tr>
      <w:tr w:rsidR="00F22CB5" w14:paraId="492D2069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CC6941E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Nośnik elektroniczny </w:t>
            </w:r>
            <w:r>
              <w:rPr>
                <w:rFonts w:ascii="Aller" w:hAnsi="Aller"/>
                <w:lang w:eastAsia="en-US"/>
              </w:rPr>
              <w:t xml:space="preserve">zawierający: oficjalne logo (JPG), minimum 3 zdjęcia obrazujące działalność (JPG) oraz krótką informację o podmiocie (1200 znaków, do ewentualnego wykorzystania przez media). </w:t>
            </w:r>
          </w:p>
        </w:tc>
      </w:tr>
    </w:tbl>
    <w:p w14:paraId="55F4EAE9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77A20914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2FE4CD3A" w14:textId="77777777" w:rsidR="00F22CB5" w:rsidRDefault="00F22CB5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CZĘŚĆ MERYTORYCZNA</w:t>
            </w:r>
            <w:r>
              <w:rPr>
                <w:rFonts w:ascii="Aller" w:hAnsi="Aller"/>
                <w:lang w:eastAsia="en-US"/>
              </w:rPr>
              <w:br/>
            </w:r>
            <w:r>
              <w:rPr>
                <w:rFonts w:ascii="Aller" w:hAnsi="Aller"/>
                <w:sz w:val="14"/>
                <w:szCs w:val="14"/>
                <w:lang w:eastAsia="en-US"/>
              </w:rPr>
              <w:t>Każdy punkt może zawierać maksymalnie 3000 znaków (tj. ok. 600 wyrazów).</w:t>
            </w:r>
          </w:p>
        </w:tc>
      </w:tr>
    </w:tbl>
    <w:p w14:paraId="1E432A65" w14:textId="77777777" w:rsidR="00F22CB5" w:rsidRDefault="00F22CB5" w:rsidP="00F22CB5">
      <w:pPr>
        <w:spacing w:after="100"/>
        <w:rPr>
          <w:rFonts w:ascii="Aller" w:hAnsi="Aller"/>
        </w:rPr>
      </w:pPr>
    </w:p>
    <w:p w14:paraId="4804D503" w14:textId="45779D93" w:rsidR="00F22CB5" w:rsidRDefault="00F22CB5" w:rsidP="00F22CB5">
      <w:pPr>
        <w:spacing w:after="100"/>
        <w:rPr>
          <w:rFonts w:ascii="Aller" w:hAnsi="Aller"/>
          <w:b/>
          <w:sz w:val="20"/>
        </w:rPr>
      </w:pPr>
      <w:r>
        <w:rPr>
          <w:rFonts w:ascii="Aller" w:hAnsi="Aller"/>
          <w:b/>
          <w:sz w:val="20"/>
        </w:rPr>
        <w:t>BLOK A – podstawowe dane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71730875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7C6CB545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Działalność podstawowa przedsiębiorstwa</w:t>
            </w:r>
            <w:r>
              <w:rPr>
                <w:rFonts w:ascii="Aller" w:hAnsi="Aller"/>
                <w:sz w:val="14"/>
                <w:szCs w:val="14"/>
                <w:lang w:eastAsia="en-US"/>
              </w:rPr>
              <w:t xml:space="preserve"> (branża, data założenia, rodzaj prowadzonej działalności, zasięg funkcjonowania)</w:t>
            </w:r>
          </w:p>
        </w:tc>
      </w:tr>
      <w:tr w:rsidR="00F22CB5" w14:paraId="728F4531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185C06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7D5E6208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2117"/>
      </w:tblGrid>
      <w:tr w:rsidR="006154B0" w14:paraId="4CB7A16A" w14:textId="77777777" w:rsidTr="00F22CB5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8E3C937" w14:textId="77777777" w:rsidR="006154B0" w:rsidRDefault="006154B0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45AB03A5" w14:textId="77777777" w:rsidR="006154B0" w:rsidRDefault="006154B0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2020</w:t>
            </w:r>
          </w:p>
        </w:tc>
      </w:tr>
      <w:tr w:rsidR="006154B0" w14:paraId="59C4A829" w14:textId="77777777" w:rsidTr="00F22CB5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3BB83C7F" w14:textId="77777777" w:rsidR="006154B0" w:rsidRDefault="006154B0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lastRenderedPageBreak/>
              <w:t xml:space="preserve">Obroty netto 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5F59793" w14:textId="77777777" w:rsidR="006154B0" w:rsidRDefault="006154B0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</w:tr>
      <w:tr w:rsidR="006154B0" w14:paraId="654B6278" w14:textId="77777777" w:rsidTr="00F22CB5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68740ADA" w14:textId="77777777" w:rsidR="006154B0" w:rsidRDefault="006154B0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% zysku przeznaczony na inwestycje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6D144DB" w14:textId="77777777" w:rsidR="006154B0" w:rsidRDefault="006154B0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</w:tr>
      <w:tr w:rsidR="006154B0" w14:paraId="2378A0E8" w14:textId="77777777" w:rsidTr="00F22CB5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180D786D" w14:textId="77777777" w:rsidR="006154B0" w:rsidRDefault="006154B0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Nakłady inwestycyjne </w:t>
            </w:r>
            <w:r>
              <w:rPr>
                <w:rFonts w:ascii="Aller" w:hAnsi="Aller"/>
                <w:bCs/>
                <w:lang w:eastAsia="en-US"/>
              </w:rPr>
              <w:t>(co było przedmiotem inwestycji)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7D1B77A" w14:textId="77777777" w:rsidR="006154B0" w:rsidRDefault="006154B0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</w:tr>
      <w:tr w:rsidR="006154B0" w14:paraId="5C02FF8A" w14:textId="77777777" w:rsidTr="00F22CB5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65C1B919" w14:textId="77777777" w:rsidR="006154B0" w:rsidRDefault="006154B0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Udział regionalnych surowców lub/i podzespołów w produkcji lub sprzedaży w %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3E6E599" w14:textId="77777777" w:rsidR="006154B0" w:rsidRDefault="006154B0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</w:tr>
      <w:tr w:rsidR="006154B0" w14:paraId="7EA638F8" w14:textId="77777777" w:rsidTr="00F22CB5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7A122C9E" w14:textId="77777777" w:rsidR="006154B0" w:rsidRDefault="006154B0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Liczba zatrudnionych osób (umowa o pracę)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646A149" w14:textId="77777777" w:rsidR="006154B0" w:rsidRDefault="006154B0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</w:tr>
      <w:tr w:rsidR="006154B0" w14:paraId="5ECA1935" w14:textId="77777777" w:rsidTr="006154B0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49E47EED" w14:textId="77777777" w:rsidR="006154B0" w:rsidRPr="006154B0" w:rsidRDefault="006154B0" w:rsidP="00F3499D">
            <w:pPr>
              <w:spacing w:before="60" w:after="60" w:line="276" w:lineRule="auto"/>
              <w:ind w:left="60" w:right="60"/>
              <w:rPr>
                <w:rFonts w:ascii="Aller" w:hAnsi="Aller"/>
                <w:b/>
                <w:bCs/>
                <w:lang w:eastAsia="en-US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DE61540" w14:textId="77777777" w:rsidR="006154B0" w:rsidRPr="006154B0" w:rsidRDefault="006154B0" w:rsidP="006154B0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b/>
                <w:lang w:eastAsia="en-US"/>
              </w:rPr>
            </w:pPr>
            <w:r w:rsidRPr="006154B0">
              <w:rPr>
                <w:rFonts w:ascii="Aller" w:hAnsi="Aller"/>
                <w:b/>
                <w:lang w:eastAsia="en-US"/>
              </w:rPr>
              <w:t>2021</w:t>
            </w:r>
          </w:p>
        </w:tc>
      </w:tr>
      <w:tr w:rsidR="006154B0" w14:paraId="44885150" w14:textId="77777777" w:rsidTr="006154B0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0A35E1BF" w14:textId="77777777" w:rsidR="006154B0" w:rsidRPr="006154B0" w:rsidRDefault="006154B0" w:rsidP="00F3499D">
            <w:pPr>
              <w:spacing w:before="60" w:after="60" w:line="276" w:lineRule="auto"/>
              <w:ind w:left="60" w:right="60"/>
              <w:rPr>
                <w:rFonts w:ascii="Aller" w:hAnsi="Aller"/>
                <w:b/>
                <w:bCs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Obroty netto 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022078B" w14:textId="77777777" w:rsidR="006154B0" w:rsidRDefault="006154B0" w:rsidP="006154B0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</w:p>
        </w:tc>
      </w:tr>
      <w:tr w:rsidR="006154B0" w14:paraId="02E7CB2B" w14:textId="77777777" w:rsidTr="006154B0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3CA44088" w14:textId="77777777" w:rsidR="006154B0" w:rsidRPr="006154B0" w:rsidRDefault="006154B0" w:rsidP="00F3499D">
            <w:pPr>
              <w:spacing w:before="60" w:after="60" w:line="276" w:lineRule="auto"/>
              <w:ind w:left="60" w:right="60"/>
              <w:rPr>
                <w:rFonts w:ascii="Aller" w:hAnsi="Aller"/>
                <w:b/>
                <w:bCs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% zysku przeznaczony na inwestycje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44C6C6A" w14:textId="77777777" w:rsidR="006154B0" w:rsidRDefault="006154B0" w:rsidP="006154B0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</w:p>
        </w:tc>
      </w:tr>
      <w:tr w:rsidR="006154B0" w14:paraId="3754CA13" w14:textId="77777777" w:rsidTr="006154B0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1169EDFE" w14:textId="77777777" w:rsidR="006154B0" w:rsidRPr="006154B0" w:rsidRDefault="006154B0" w:rsidP="00F3499D">
            <w:pPr>
              <w:spacing w:before="60" w:after="60" w:line="276" w:lineRule="auto"/>
              <w:ind w:left="60" w:right="60"/>
              <w:rPr>
                <w:rFonts w:ascii="Aller" w:hAnsi="Aller"/>
                <w:b/>
                <w:bCs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Nakłady inwestycyjne </w:t>
            </w:r>
            <w:r w:rsidRPr="006154B0">
              <w:rPr>
                <w:rFonts w:ascii="Aller" w:hAnsi="Aller"/>
                <w:b/>
                <w:bCs/>
                <w:lang w:eastAsia="en-US"/>
              </w:rPr>
              <w:t>(co było przedmiotem inwestycji)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7DBD3B0" w14:textId="77777777" w:rsidR="006154B0" w:rsidRDefault="006154B0" w:rsidP="006154B0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</w:p>
        </w:tc>
      </w:tr>
      <w:tr w:rsidR="006154B0" w14:paraId="6B232A0C" w14:textId="77777777" w:rsidTr="006154B0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4AD90B26" w14:textId="77777777" w:rsidR="006154B0" w:rsidRPr="006154B0" w:rsidRDefault="006154B0" w:rsidP="00F3499D">
            <w:pPr>
              <w:spacing w:before="60" w:after="60" w:line="276" w:lineRule="auto"/>
              <w:ind w:left="60" w:right="60"/>
              <w:rPr>
                <w:rFonts w:ascii="Aller" w:hAnsi="Aller"/>
                <w:b/>
                <w:bCs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Udział regionalnych surowców lub/i podzespołów w produkcji lub sprzedaży w %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38D9F41" w14:textId="77777777" w:rsidR="006154B0" w:rsidRDefault="006154B0" w:rsidP="006154B0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</w:p>
        </w:tc>
      </w:tr>
      <w:tr w:rsidR="006154B0" w14:paraId="37923CE1" w14:textId="77777777" w:rsidTr="006154B0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3F10F95B" w14:textId="77777777" w:rsidR="006154B0" w:rsidRPr="006154B0" w:rsidRDefault="006154B0" w:rsidP="00F3499D">
            <w:pPr>
              <w:spacing w:before="60" w:after="60" w:line="276" w:lineRule="auto"/>
              <w:ind w:left="60" w:right="60"/>
              <w:rPr>
                <w:rFonts w:ascii="Aller" w:hAnsi="Aller"/>
                <w:b/>
                <w:bCs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Liczba zatrudnionych osób (umowa o pracę)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93B0096" w14:textId="77777777" w:rsidR="006154B0" w:rsidRDefault="006154B0" w:rsidP="006154B0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</w:p>
        </w:tc>
      </w:tr>
      <w:tr w:rsidR="006154B0" w14:paraId="33AC39CC" w14:textId="77777777" w:rsidTr="006154B0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00365B09" w14:textId="77777777" w:rsidR="006154B0" w:rsidRPr="006154B0" w:rsidRDefault="006154B0" w:rsidP="00F3499D">
            <w:pPr>
              <w:spacing w:before="60" w:after="60" w:line="276" w:lineRule="auto"/>
              <w:ind w:left="60" w:right="60"/>
              <w:rPr>
                <w:rFonts w:ascii="Aller" w:hAnsi="Aller"/>
                <w:b/>
                <w:bCs/>
                <w:lang w:eastAsia="en-US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04F0CD6" w14:textId="77777777" w:rsidR="006154B0" w:rsidRPr="006154B0" w:rsidRDefault="006154B0" w:rsidP="006154B0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b/>
                <w:lang w:eastAsia="en-US"/>
              </w:rPr>
            </w:pPr>
            <w:r w:rsidRPr="006154B0">
              <w:rPr>
                <w:rFonts w:ascii="Aller" w:hAnsi="Aller"/>
                <w:b/>
                <w:lang w:eastAsia="en-US"/>
              </w:rPr>
              <w:t>2022</w:t>
            </w:r>
          </w:p>
        </w:tc>
      </w:tr>
      <w:tr w:rsidR="006154B0" w14:paraId="423BCF49" w14:textId="77777777" w:rsidTr="006154B0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713216FB" w14:textId="77777777" w:rsidR="006154B0" w:rsidRPr="006154B0" w:rsidRDefault="006154B0" w:rsidP="00F3499D">
            <w:pPr>
              <w:spacing w:before="60" w:after="60" w:line="276" w:lineRule="auto"/>
              <w:ind w:left="60" w:right="60"/>
              <w:rPr>
                <w:rFonts w:ascii="Aller" w:hAnsi="Aller"/>
                <w:b/>
                <w:bCs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Obroty netto 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9A88D27" w14:textId="77777777" w:rsidR="006154B0" w:rsidRDefault="006154B0" w:rsidP="00F3499D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</w:tr>
      <w:tr w:rsidR="006154B0" w14:paraId="774C779D" w14:textId="77777777" w:rsidTr="006154B0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0B8BED41" w14:textId="77777777" w:rsidR="006154B0" w:rsidRPr="006154B0" w:rsidRDefault="006154B0" w:rsidP="00F3499D">
            <w:pPr>
              <w:spacing w:before="60" w:after="60" w:line="276" w:lineRule="auto"/>
              <w:ind w:left="60" w:right="60"/>
              <w:rPr>
                <w:rFonts w:ascii="Aller" w:hAnsi="Aller"/>
                <w:b/>
                <w:bCs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% zysku przeznaczony na inwestycje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2197FE7" w14:textId="77777777" w:rsidR="006154B0" w:rsidRDefault="006154B0" w:rsidP="00F3499D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</w:tr>
      <w:tr w:rsidR="006154B0" w14:paraId="1EADC22A" w14:textId="77777777" w:rsidTr="006154B0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4B95B2CD" w14:textId="77777777" w:rsidR="006154B0" w:rsidRPr="006154B0" w:rsidRDefault="006154B0" w:rsidP="00F3499D">
            <w:pPr>
              <w:spacing w:before="60" w:after="60" w:line="276" w:lineRule="auto"/>
              <w:ind w:left="60" w:right="60"/>
              <w:rPr>
                <w:rFonts w:ascii="Aller" w:hAnsi="Aller"/>
                <w:b/>
                <w:bCs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Nakłady inwestycyjne </w:t>
            </w:r>
            <w:r w:rsidRPr="006154B0">
              <w:rPr>
                <w:rFonts w:ascii="Aller" w:hAnsi="Aller"/>
                <w:b/>
                <w:bCs/>
                <w:lang w:eastAsia="en-US"/>
              </w:rPr>
              <w:t>(co było przedmiotem inwestycji)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8F94A8C" w14:textId="77777777" w:rsidR="006154B0" w:rsidRDefault="006154B0" w:rsidP="00F3499D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</w:tr>
      <w:tr w:rsidR="006154B0" w14:paraId="1872941F" w14:textId="77777777" w:rsidTr="006154B0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0AFE8EEA" w14:textId="77777777" w:rsidR="006154B0" w:rsidRPr="006154B0" w:rsidRDefault="006154B0" w:rsidP="00F3499D">
            <w:pPr>
              <w:spacing w:before="60" w:after="60" w:line="276" w:lineRule="auto"/>
              <w:ind w:left="60" w:right="60"/>
              <w:rPr>
                <w:rFonts w:ascii="Aller" w:hAnsi="Aller"/>
                <w:b/>
                <w:bCs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Udział regionalnych surowców lub/i podzespołów w produkcji lub sprzedaży w %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2BD6FB0" w14:textId="77777777" w:rsidR="006154B0" w:rsidRDefault="006154B0" w:rsidP="00F3499D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</w:tr>
      <w:tr w:rsidR="006154B0" w14:paraId="6DA1276E" w14:textId="77777777" w:rsidTr="006154B0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7EA9334A" w14:textId="77777777" w:rsidR="006154B0" w:rsidRPr="006154B0" w:rsidRDefault="006154B0" w:rsidP="00F3499D">
            <w:pPr>
              <w:spacing w:before="60" w:after="60" w:line="276" w:lineRule="auto"/>
              <w:ind w:left="60" w:right="60"/>
              <w:rPr>
                <w:rFonts w:ascii="Aller" w:hAnsi="Aller"/>
                <w:b/>
                <w:bCs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Liczba zatrudnionych osób (umowa o pracę)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C218968" w14:textId="77777777" w:rsidR="006154B0" w:rsidRDefault="006154B0" w:rsidP="00F3499D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</w:tr>
    </w:tbl>
    <w:p w14:paraId="5A72A032" w14:textId="77777777" w:rsidR="00F22CB5" w:rsidRDefault="00F22CB5" w:rsidP="00F22CB5">
      <w:pPr>
        <w:spacing w:after="100"/>
        <w:rPr>
          <w:rFonts w:ascii="Aller" w:hAnsi="Aller"/>
        </w:rPr>
      </w:pPr>
    </w:p>
    <w:p w14:paraId="7A78741B" w14:textId="77777777" w:rsidR="00F22CB5" w:rsidRDefault="00F22CB5" w:rsidP="00F22CB5">
      <w:pPr>
        <w:spacing w:after="100"/>
        <w:rPr>
          <w:rFonts w:ascii="Aller" w:hAnsi="Aller"/>
          <w:b/>
          <w:sz w:val="16"/>
        </w:rPr>
      </w:pPr>
      <w:r>
        <w:rPr>
          <w:rFonts w:ascii="Aller" w:hAnsi="Aller"/>
          <w:b/>
          <w:sz w:val="20"/>
        </w:rPr>
        <w:t xml:space="preserve">BLOK B – dane szczegółowe </w:t>
      </w:r>
    </w:p>
    <w:p w14:paraId="7A0B16C2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21A0D0E5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1675007F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Sukcesy przedsiębiorstwa</w:t>
            </w:r>
            <w:r>
              <w:rPr>
                <w:rFonts w:ascii="Aller" w:hAnsi="Aller"/>
                <w:sz w:val="14"/>
                <w:szCs w:val="14"/>
                <w:lang w:eastAsia="en-US"/>
              </w:rPr>
              <w:t xml:space="preserve"> (w szczególności w ostatnich 3 latach)</w:t>
            </w:r>
          </w:p>
        </w:tc>
      </w:tr>
      <w:tr w:rsidR="00F22CB5" w14:paraId="48CB3D17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7AA2FB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37F38741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3C192AC8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149891AC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Posiadane certyfikaty i znaki jakości</w:t>
            </w:r>
          </w:p>
        </w:tc>
      </w:tr>
      <w:tr w:rsidR="00F22CB5" w14:paraId="6EE8DA72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8B1672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761128BE" w14:textId="18E4F256" w:rsidR="00F22CB5" w:rsidRDefault="00F22CB5" w:rsidP="00F22CB5">
      <w:pPr>
        <w:spacing w:after="100"/>
        <w:rPr>
          <w:rFonts w:ascii="Aller" w:hAnsi="Aller"/>
        </w:rPr>
      </w:pPr>
    </w:p>
    <w:p w14:paraId="2231903B" w14:textId="6276E9BE" w:rsidR="003C2282" w:rsidRDefault="003C2282" w:rsidP="00F22CB5">
      <w:pPr>
        <w:spacing w:after="100"/>
        <w:rPr>
          <w:rFonts w:ascii="Aller" w:hAnsi="Aller"/>
        </w:rPr>
      </w:pPr>
    </w:p>
    <w:p w14:paraId="06F214B7" w14:textId="77777777" w:rsidR="003C2282" w:rsidRDefault="003C2282" w:rsidP="00F22CB5">
      <w:pPr>
        <w:spacing w:after="100"/>
        <w:rPr>
          <w:rFonts w:ascii="Aller" w:hAnsi="Aller"/>
        </w:rPr>
      </w:pPr>
    </w:p>
    <w:p w14:paraId="0B54FF6E" w14:textId="77777777" w:rsidR="00F22CB5" w:rsidRDefault="00F22CB5" w:rsidP="00F22CB5">
      <w:pPr>
        <w:spacing w:after="100"/>
        <w:rPr>
          <w:rFonts w:ascii="Aller" w:hAnsi="Aller"/>
          <w:b/>
          <w:sz w:val="20"/>
        </w:rPr>
      </w:pPr>
      <w:r>
        <w:rPr>
          <w:rFonts w:ascii="Aller" w:hAnsi="Aller"/>
          <w:b/>
          <w:sz w:val="20"/>
        </w:rPr>
        <w:t xml:space="preserve">BLOK C – Społeczna odpowiedzialność biznesu </w:t>
      </w:r>
    </w:p>
    <w:p w14:paraId="56D7E2EB" w14:textId="77777777" w:rsidR="00F22CB5" w:rsidRDefault="00F22CB5" w:rsidP="00F22CB5">
      <w:pPr>
        <w:spacing w:after="100"/>
        <w:rPr>
          <w:rFonts w:ascii="Aller" w:hAnsi="Aller"/>
          <w:b/>
          <w:sz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51B876C2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332947E9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Działalność społeczna na rzecz społeczności  lokalnej  </w:t>
            </w:r>
            <w:r>
              <w:rPr>
                <w:rFonts w:ascii="Aller" w:hAnsi="Aller"/>
                <w:bCs/>
                <w:lang w:eastAsia="en-US"/>
              </w:rPr>
              <w:t>(w tym działania z lokalnymi organizacjami, działalność charytatywna)</w:t>
            </w:r>
          </w:p>
        </w:tc>
      </w:tr>
      <w:tr w:rsidR="00F22CB5" w14:paraId="146B4151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B0C466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71B5861B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3D0D9BC0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5BE6B72A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Działania wewnątrz organizacji sprzyjające pracownikom i ich rodzinom</w:t>
            </w:r>
          </w:p>
        </w:tc>
      </w:tr>
      <w:tr w:rsidR="00F22CB5" w14:paraId="486CB7D8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1CF841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0DD5B855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275E5F94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5B0D46B4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Działalność proekologiczna</w:t>
            </w:r>
          </w:p>
        </w:tc>
      </w:tr>
      <w:tr w:rsidR="00F22CB5" w14:paraId="1C68D8EB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8571BA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7D567BDF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626785BC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79DB054E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Dodatkowe informacje</w:t>
            </w:r>
          </w:p>
        </w:tc>
      </w:tr>
      <w:tr w:rsidR="00F22CB5" w14:paraId="7B1C2DF8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8255A3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031C888C" w14:textId="77777777" w:rsidR="00F22CB5" w:rsidRDefault="00F22CB5" w:rsidP="00F22CB5">
      <w:pPr>
        <w:spacing w:after="100"/>
        <w:rPr>
          <w:rFonts w:ascii="Aller" w:hAnsi="Aller"/>
        </w:rPr>
      </w:pPr>
    </w:p>
    <w:p w14:paraId="78AF034D" w14:textId="77777777" w:rsidR="00F22CB5" w:rsidRDefault="00F22CB5" w:rsidP="00F22CB5">
      <w:pPr>
        <w:spacing w:after="100"/>
        <w:rPr>
          <w:rFonts w:ascii="Aller" w:hAnsi="Aller"/>
          <w:b/>
          <w:sz w:val="20"/>
        </w:rPr>
      </w:pPr>
      <w:r>
        <w:rPr>
          <w:rFonts w:ascii="Aller" w:hAnsi="Aller"/>
          <w:b/>
          <w:sz w:val="20"/>
        </w:rPr>
        <w:t>Blok D – ekspansja krajowa i międzynarodowa</w:t>
      </w:r>
    </w:p>
    <w:p w14:paraId="6D1E93C3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29ABA005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49179B3F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Ekspansja krajowa – miejsce firmy ma tle konkurencji / przewagi konkurencyjne</w:t>
            </w:r>
          </w:p>
        </w:tc>
      </w:tr>
      <w:tr w:rsidR="00F22CB5" w14:paraId="40EF50BB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26BB61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37F8DD44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6E17D257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614D508B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Ekspansja międzynarodowa – miejsce firmy ma tle konkurencji / przewagi konkurencyjne</w:t>
            </w:r>
          </w:p>
        </w:tc>
      </w:tr>
      <w:tr w:rsidR="00F22CB5" w14:paraId="0198ED49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ED3863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62D3A94A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7386764E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6D125652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Obszary eksportu </w:t>
            </w:r>
            <w:r>
              <w:rPr>
                <w:rFonts w:ascii="Aller" w:hAnsi="Aller"/>
                <w:bCs/>
                <w:lang w:eastAsia="en-US"/>
              </w:rPr>
              <w:t>(kraje)</w:t>
            </w:r>
            <w:r>
              <w:rPr>
                <w:rFonts w:ascii="Aller" w:hAnsi="Aller"/>
                <w:b/>
                <w:bCs/>
                <w:lang w:eastAsia="en-US"/>
              </w:rPr>
              <w:t xml:space="preserve"> i rodzaj eksportowanych dóbr </w:t>
            </w:r>
            <w:r>
              <w:rPr>
                <w:rFonts w:ascii="Aller" w:hAnsi="Aller"/>
                <w:bCs/>
                <w:lang w:eastAsia="en-US"/>
              </w:rPr>
              <w:t>(produkty, podzespoły, usługi, technologie etc.)</w:t>
            </w:r>
          </w:p>
        </w:tc>
      </w:tr>
      <w:tr w:rsidR="00F22CB5" w14:paraId="20771B0E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8758B8B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1455AD79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5511DCCE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35ECB614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Dodatkowe informacje</w:t>
            </w:r>
          </w:p>
        </w:tc>
      </w:tr>
      <w:tr w:rsidR="00F22CB5" w14:paraId="15F85074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950A5E0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72332FF4" w14:textId="77777777" w:rsidR="00F22CB5" w:rsidRDefault="00F22CB5" w:rsidP="00F22CB5">
      <w:pPr>
        <w:spacing w:after="100"/>
        <w:rPr>
          <w:rFonts w:ascii="Aller" w:hAnsi="Aller"/>
        </w:rPr>
      </w:pPr>
    </w:p>
    <w:p w14:paraId="30C39E39" w14:textId="77777777" w:rsidR="00F22CB5" w:rsidRDefault="00F22CB5" w:rsidP="00F22CB5">
      <w:pPr>
        <w:spacing w:after="100"/>
        <w:rPr>
          <w:rFonts w:ascii="Aller" w:hAnsi="Aller"/>
          <w:b/>
          <w:sz w:val="20"/>
        </w:rPr>
      </w:pPr>
      <w:r>
        <w:rPr>
          <w:rFonts w:ascii="Aller" w:hAnsi="Aller"/>
          <w:b/>
          <w:sz w:val="20"/>
        </w:rPr>
        <w:t>BLOK E – Badania, rozwój i transfer nowoczesnych technologii, pozyskiwanie funduszy na działalność</w:t>
      </w:r>
    </w:p>
    <w:p w14:paraId="5B99D0D7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55ACAF9C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36EDA3AB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Doświadczenie i dotychczasowa działalność</w:t>
            </w:r>
          </w:p>
        </w:tc>
      </w:tr>
      <w:tr w:rsidR="00F22CB5" w14:paraId="2DA7A9FE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D9E15E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14313CC2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2633BC6F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3FF49CE4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Opis innowacji produktowej lub technologicznej </w:t>
            </w:r>
            <w:r>
              <w:rPr>
                <w:rFonts w:ascii="Aller" w:hAnsi="Aller"/>
                <w:bCs/>
                <w:iCs/>
                <w:lang w:eastAsia="en-US"/>
              </w:rPr>
              <w:t>(zakładane korzyści z wprowadzenia innowacji, czy wpisuje się w regionalne inteligentne specjalizacje)</w:t>
            </w:r>
          </w:p>
        </w:tc>
      </w:tr>
      <w:tr w:rsidR="00F22CB5" w14:paraId="459C72F8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9D0AD7E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1DF376C7" w14:textId="1011592B" w:rsidR="00F22CB5" w:rsidRDefault="00F22CB5" w:rsidP="00F22CB5">
      <w:pPr>
        <w:spacing w:after="100"/>
        <w:rPr>
          <w:rFonts w:ascii="Aller" w:hAnsi="Aller"/>
        </w:rPr>
      </w:pPr>
    </w:p>
    <w:p w14:paraId="0496924D" w14:textId="77777777" w:rsidR="003C2282" w:rsidRDefault="003C2282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16E51FA1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20206C3D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Jaką i czyją potrzebę rozwiązuje dana innowacja</w:t>
            </w:r>
            <w:r>
              <w:rPr>
                <w:rFonts w:ascii="Aller" w:hAnsi="Aller"/>
                <w:bCs/>
                <w:lang w:eastAsia="en-US"/>
              </w:rPr>
              <w:t xml:space="preserve"> </w:t>
            </w:r>
            <w:r>
              <w:rPr>
                <w:rFonts w:ascii="Aller" w:hAnsi="Aller"/>
                <w:bCs/>
                <w:iCs/>
                <w:lang w:eastAsia="en-US"/>
              </w:rPr>
              <w:t>(w jaki sposób ta potrzeba była zaspokajana dotychczas, na czym polega przewaga zgłaszanego rozwiązania)</w:t>
            </w:r>
          </w:p>
        </w:tc>
      </w:tr>
      <w:tr w:rsidR="00F22CB5" w14:paraId="30CF7D5D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FB1131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2309164E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33D511D4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2EA966AF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Etap wdrażania innowacji</w:t>
            </w:r>
          </w:p>
        </w:tc>
      </w:tr>
      <w:tr w:rsidR="00F22CB5" w14:paraId="48B701D8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19CC15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2FCE887F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2B2B5F99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21573F7D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Możliwość ekspansji innowacji </w:t>
            </w:r>
            <w:r>
              <w:rPr>
                <w:rFonts w:ascii="Aller" w:hAnsi="Aller"/>
                <w:bCs/>
                <w:iCs/>
                <w:lang w:eastAsia="en-US"/>
              </w:rPr>
              <w:t>(jak duży jest rynek na proponowane rozwiązanie, kto jest głównym konkurentem na tym rynku, prognozy rozwoju)</w:t>
            </w:r>
          </w:p>
        </w:tc>
      </w:tr>
      <w:tr w:rsidR="00F22CB5" w14:paraId="11FF2119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9FF4B79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03A58225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30FD4C09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7F7E728B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Dotychczas poniesione nakłady finansowe na innowacje</w:t>
            </w:r>
          </w:p>
        </w:tc>
      </w:tr>
      <w:tr w:rsidR="00F22CB5" w14:paraId="377A6ED4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05AD3C2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6EFA7B14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2267B8C2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1A50A21B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Pozyskane środki finansowe z funduszy europejskich ogółem </w:t>
            </w:r>
            <w:r>
              <w:rPr>
                <w:rFonts w:ascii="Aller" w:hAnsi="Aller"/>
                <w:b/>
                <w:bCs/>
                <w:iCs/>
                <w:lang w:eastAsia="en-US"/>
              </w:rPr>
              <w:t>ze szczególnym uwzględnieniem środków pochodzących z RPO</w:t>
            </w:r>
            <w:r>
              <w:rPr>
                <w:rFonts w:ascii="Aller" w:hAnsi="Aller"/>
                <w:b/>
                <w:bCs/>
                <w:lang w:eastAsia="en-US"/>
              </w:rPr>
              <w:t xml:space="preserve"> </w:t>
            </w:r>
            <w:r>
              <w:rPr>
                <w:rFonts w:ascii="Aller" w:hAnsi="Aller"/>
                <w:bCs/>
                <w:iCs/>
                <w:lang w:eastAsia="en-US"/>
              </w:rPr>
              <w:t>(kwoty, rodzaj dofinansowania, źródło dofinansowania, rok uzyskania dofinansowania)</w:t>
            </w:r>
          </w:p>
        </w:tc>
      </w:tr>
      <w:tr w:rsidR="00F22CB5" w14:paraId="0B538646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027A0E1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1E52D731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4E61C97C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6B1637A6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W jaki sposób technologia jest albo może być zabezpieczona</w:t>
            </w:r>
            <w:r>
              <w:rPr>
                <w:rFonts w:ascii="Aller" w:hAnsi="Aller"/>
                <w:bCs/>
                <w:lang w:eastAsia="en-US"/>
              </w:rPr>
              <w:t xml:space="preserve"> </w:t>
            </w:r>
            <w:r>
              <w:rPr>
                <w:rFonts w:ascii="Aller" w:hAnsi="Aller"/>
                <w:bCs/>
                <w:iCs/>
                <w:lang w:eastAsia="en-US"/>
              </w:rPr>
              <w:t>(patenty, rodzaje ochrony prawnej)</w:t>
            </w:r>
          </w:p>
        </w:tc>
      </w:tr>
      <w:tr w:rsidR="00F22CB5" w14:paraId="5694B50B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7B8B1E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21F25B36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05630C6A" w14:textId="77777777" w:rsidTr="00F22CB5">
        <w:trPr>
          <w:trHeight w:val="729"/>
        </w:trPr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69A1F5E4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Dodatkowe informacje</w:t>
            </w:r>
          </w:p>
        </w:tc>
      </w:tr>
      <w:tr w:rsidR="00F22CB5" w14:paraId="0219794D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DFF727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264F2231" w14:textId="77777777" w:rsidR="00F22CB5" w:rsidRDefault="00F22CB5" w:rsidP="00F22CB5">
      <w:pPr>
        <w:spacing w:after="100"/>
        <w:rPr>
          <w:rFonts w:ascii="Aller" w:hAnsi="Aller"/>
          <w:b/>
          <w:sz w:val="20"/>
        </w:rPr>
      </w:pPr>
    </w:p>
    <w:p w14:paraId="44DF7384" w14:textId="77777777" w:rsidR="00F22CB5" w:rsidRDefault="00F22CB5" w:rsidP="00F22CB5">
      <w:pPr>
        <w:spacing w:after="100"/>
        <w:rPr>
          <w:rFonts w:ascii="Aller" w:hAnsi="Aller"/>
          <w:b/>
          <w:sz w:val="20"/>
        </w:rPr>
      </w:pPr>
      <w:r>
        <w:rPr>
          <w:rFonts w:ascii="Aller" w:hAnsi="Aller"/>
          <w:b/>
          <w:sz w:val="20"/>
        </w:rPr>
        <w:t xml:space="preserve">Blok F – działania promocyjne </w:t>
      </w:r>
    </w:p>
    <w:p w14:paraId="4B5F64E5" w14:textId="77777777" w:rsidR="00F22CB5" w:rsidRDefault="00F22CB5" w:rsidP="00F22CB5">
      <w:pPr>
        <w:spacing w:after="100"/>
        <w:rPr>
          <w:rFonts w:ascii="Aller" w:hAnsi="Aller"/>
          <w:b/>
          <w:sz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344330F2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25AE8C25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Odniesienia do regionu Warmii i Mazur </w:t>
            </w:r>
            <w:r>
              <w:rPr>
                <w:rFonts w:ascii="Aller" w:hAnsi="Aller"/>
                <w:bCs/>
                <w:lang w:eastAsia="en-US"/>
              </w:rPr>
              <w:t>(na etykiecie, opakowaniu, materiałach promocyjnych, stronie internetowej etc.)</w:t>
            </w:r>
          </w:p>
        </w:tc>
      </w:tr>
      <w:tr w:rsidR="00F22CB5" w14:paraId="3A96CA3E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B99506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45D975CE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236B4B0F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42892C0A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Odniesienia do regionu Warmii i Mazur </w:t>
            </w:r>
            <w:r>
              <w:rPr>
                <w:rFonts w:ascii="Aller" w:hAnsi="Aller"/>
                <w:bCs/>
                <w:lang w:eastAsia="en-US"/>
              </w:rPr>
              <w:t>(na wydarzeniach, targach, wystawach etc.)</w:t>
            </w:r>
          </w:p>
        </w:tc>
      </w:tr>
      <w:tr w:rsidR="00F22CB5" w14:paraId="25407F14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62B469A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3657E2C8" w14:textId="77777777"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7C369E07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64A3D531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Rozpoznawalność  marki w kraju i za granicą</w:t>
            </w:r>
          </w:p>
        </w:tc>
      </w:tr>
      <w:tr w:rsidR="00F22CB5" w14:paraId="3D1BA32C" w14:textId="77777777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6595B97" w14:textId="77777777"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14:paraId="684F975D" w14:textId="77777777" w:rsidR="00F22CB5" w:rsidRDefault="00F22CB5" w:rsidP="00F22CB5">
      <w:pPr>
        <w:spacing w:after="100"/>
        <w:rPr>
          <w:rFonts w:ascii="Aller" w:hAnsi="Aller"/>
        </w:rPr>
      </w:pPr>
    </w:p>
    <w:p w14:paraId="506EB675" w14:textId="1F7758FC" w:rsidR="00F22CB5" w:rsidRDefault="00F22CB5" w:rsidP="00F22CB5">
      <w:pPr>
        <w:spacing w:after="100"/>
        <w:rPr>
          <w:rFonts w:ascii="Aller" w:hAnsi="Aller"/>
        </w:rPr>
      </w:pPr>
    </w:p>
    <w:p w14:paraId="409D7A30" w14:textId="74655794" w:rsidR="003C2282" w:rsidRDefault="003C2282" w:rsidP="00F22CB5">
      <w:pPr>
        <w:spacing w:after="100"/>
        <w:rPr>
          <w:rFonts w:ascii="Aller" w:hAnsi="Aller"/>
        </w:rPr>
      </w:pPr>
    </w:p>
    <w:p w14:paraId="6EDDC84B" w14:textId="4D59C514" w:rsidR="003C2282" w:rsidRDefault="003C2282" w:rsidP="00F22CB5">
      <w:pPr>
        <w:spacing w:after="100"/>
        <w:rPr>
          <w:rFonts w:ascii="Aller" w:hAnsi="Aller"/>
        </w:rPr>
      </w:pPr>
    </w:p>
    <w:p w14:paraId="07EA7666" w14:textId="77777777" w:rsidR="003C2282" w:rsidRDefault="003C2282" w:rsidP="00F22CB5">
      <w:pPr>
        <w:spacing w:after="100"/>
        <w:rPr>
          <w:rFonts w:ascii="Aller" w:hAnsi="Aller"/>
        </w:rPr>
      </w:pPr>
    </w:p>
    <w:tbl>
      <w:tblPr>
        <w:tblW w:w="907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14:paraId="2514607B" w14:textId="77777777" w:rsidTr="006154B0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425A8104" w14:textId="77777777" w:rsidR="00F22CB5" w:rsidRDefault="00F22CB5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OŚWIADCZENIE I PODPISY</w:t>
            </w:r>
          </w:p>
        </w:tc>
      </w:tr>
      <w:tr w:rsidR="00F22CB5" w14:paraId="5C6D4F24" w14:textId="77777777" w:rsidTr="006154B0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19C602FC" w14:textId="77777777" w:rsidR="00F22CB5" w:rsidRDefault="00F22CB5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Oświadczenie </w:t>
            </w:r>
          </w:p>
        </w:tc>
      </w:tr>
      <w:tr w:rsidR="00F22CB5" w14:paraId="5063D23B" w14:textId="77777777" w:rsidTr="006154B0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688210DC" w14:textId="77777777" w:rsidR="00F22CB5" w:rsidRDefault="00F22CB5">
            <w:pPr>
              <w:spacing w:line="276" w:lineRule="auto"/>
              <w:ind w:left="62" w:right="62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lang w:eastAsia="en-US"/>
              </w:rPr>
              <w:t xml:space="preserve">Oświadczam, że zapoznałem się z Regulaminem Nagród Gospodarczych Żagle Warmii i Mazur i akceptuję wszystkie jego postanowienia oraz dobrowolnie przekazuję powyższe dane, zobowiązując się do stosowania i przestrzegania </w:t>
            </w:r>
            <w:r>
              <w:rPr>
                <w:rFonts w:ascii="Aller" w:hAnsi="Aller"/>
                <w:lang w:eastAsia="en-US"/>
              </w:rPr>
              <w:lastRenderedPageBreak/>
              <w:t xml:space="preserve">Regulaminu. Dane zawarte we wniosku zgłoszeniowym są zgodne ze stanem faktycznym. Zgłaszane przedsiębiorstwo nie narusza przepisów Kodeksu Pracy oraz norm ochrony środowiska, a także nie posiada zaległości w płatnościach o charakterze publiczno-prawnym. </w:t>
            </w:r>
          </w:p>
          <w:p w14:paraId="60CDC0A1" w14:textId="77777777" w:rsidR="00F22CB5" w:rsidRDefault="00F22CB5">
            <w:pPr>
              <w:spacing w:line="276" w:lineRule="auto"/>
              <w:ind w:left="62" w:right="62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lang w:eastAsia="en-US"/>
              </w:rPr>
              <w:t>Załączam podpisane oświadczenie zgody na przetwarzanie moich danych osobowych w ramach projektu oraz klauzulę informacyjną, stanowiące załącznik nr 1 i nr 2 do formularza.</w:t>
            </w:r>
          </w:p>
        </w:tc>
      </w:tr>
      <w:tr w:rsidR="006154B0" w14:paraId="271BCFF3" w14:textId="77777777" w:rsidTr="005112FA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2084F0EF" w14:textId="77777777" w:rsidR="006154B0" w:rsidRDefault="006154B0" w:rsidP="00474631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lastRenderedPageBreak/>
              <w:t>Miejscowość i data</w:t>
            </w:r>
          </w:p>
        </w:tc>
      </w:tr>
      <w:tr w:rsidR="006154B0" w14:paraId="78A397FC" w14:textId="77777777" w:rsidTr="006154B0">
        <w:trPr>
          <w:trHeight w:val="1020"/>
        </w:trPr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1056FEC" w14:textId="77777777" w:rsidR="006154B0" w:rsidRDefault="006154B0" w:rsidP="006154B0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lang w:eastAsia="en-US"/>
              </w:rPr>
              <w:br/>
            </w:r>
          </w:p>
        </w:tc>
      </w:tr>
      <w:tr w:rsidR="006154B0" w14:paraId="2979AB8A" w14:textId="77777777" w:rsidTr="003634A4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14:paraId="370A8413" w14:textId="77777777" w:rsidR="006154B0" w:rsidRDefault="006154B0" w:rsidP="006154B0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Pieczęć Instytucji i podpis osoby upoważnionej</w:t>
            </w:r>
            <w:r w:rsidRPr="006154B0">
              <w:rPr>
                <w:rFonts w:ascii="Aller" w:hAnsi="Aller"/>
                <w:lang w:eastAsia="en-US"/>
              </w:rPr>
              <w:t xml:space="preserve"> </w:t>
            </w:r>
          </w:p>
        </w:tc>
      </w:tr>
      <w:tr w:rsidR="006154B0" w14:paraId="597FFA49" w14:textId="77777777" w:rsidTr="00C1518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BB6906B" w14:textId="77777777" w:rsidR="006154B0" w:rsidRDefault="006154B0" w:rsidP="006154B0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lang w:eastAsia="en-US"/>
              </w:rPr>
              <w:br/>
            </w:r>
          </w:p>
          <w:p w14:paraId="65CF370E" w14:textId="77777777" w:rsidR="006154B0" w:rsidRDefault="006154B0" w:rsidP="006154B0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lang w:eastAsia="en-US"/>
              </w:rPr>
              <w:br/>
            </w:r>
          </w:p>
        </w:tc>
      </w:tr>
    </w:tbl>
    <w:p w14:paraId="1DB1B96F" w14:textId="77777777" w:rsidR="00F22CB5" w:rsidRDefault="00F22CB5" w:rsidP="00F22CB5">
      <w:pPr>
        <w:spacing w:after="100"/>
        <w:rPr>
          <w:rFonts w:ascii="Aller" w:hAnsi="Aller"/>
        </w:rPr>
      </w:pPr>
    </w:p>
    <w:p w14:paraId="462394EA" w14:textId="77777777" w:rsidR="00F22CB5" w:rsidRDefault="00F22CB5" w:rsidP="00F22CB5">
      <w:pPr>
        <w:spacing w:after="100"/>
        <w:rPr>
          <w:rFonts w:ascii="Aller" w:hAnsi="Aller"/>
        </w:rPr>
      </w:pPr>
      <w:bookmarkStart w:id="0" w:name="_Hlk70060093"/>
      <w:r>
        <w:rPr>
          <w:rFonts w:ascii="Aller" w:hAnsi="Aller"/>
        </w:rPr>
        <w:t>Zał. nr 1 – Oświadczenie zgody na przetwarzanie danych osobowych</w:t>
      </w:r>
    </w:p>
    <w:p w14:paraId="5E14BAAF" w14:textId="77777777" w:rsidR="00F22CB5" w:rsidRDefault="00F22CB5" w:rsidP="00F22CB5">
      <w:pPr>
        <w:spacing w:after="100"/>
        <w:rPr>
          <w:rFonts w:ascii="Aller" w:hAnsi="Aller"/>
        </w:rPr>
      </w:pPr>
      <w:r>
        <w:rPr>
          <w:rFonts w:ascii="Aller" w:hAnsi="Aller"/>
        </w:rPr>
        <w:t xml:space="preserve">Zał. nr 2 – klauzula informacyjna  </w:t>
      </w:r>
      <w:bookmarkEnd w:id="0"/>
    </w:p>
    <w:p w14:paraId="5C4AB812" w14:textId="77777777" w:rsidR="00EB4259" w:rsidRDefault="00EB4259"/>
    <w:sectPr w:rsidR="00EB4259" w:rsidSect="00F22C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B5"/>
    <w:rsid w:val="003C2282"/>
    <w:rsid w:val="00474631"/>
    <w:rsid w:val="00524AA7"/>
    <w:rsid w:val="006154B0"/>
    <w:rsid w:val="00EB4259"/>
    <w:rsid w:val="00F2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BDBC"/>
  <w15:chartTrackingRefBased/>
  <w15:docId w15:val="{A01B6C09-B19A-4670-80D3-6B130A5F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B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F22CB5"/>
    <w:pPr>
      <w:spacing w:before="241" w:after="241"/>
      <w:outlineLvl w:val="0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Krajewska</dc:creator>
  <cp:keywords/>
  <dc:description/>
  <cp:lastModifiedBy>Marta Dąbkowska-Wilczek</cp:lastModifiedBy>
  <cp:revision>2</cp:revision>
  <dcterms:created xsi:type="dcterms:W3CDTF">2023-01-04T13:44:00Z</dcterms:created>
  <dcterms:modified xsi:type="dcterms:W3CDTF">2023-01-04T13:44:00Z</dcterms:modified>
</cp:coreProperties>
</file>